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372D" w14:textId="77777777" w:rsidR="00893EE8" w:rsidRDefault="00FF2091">
      <w:pPr>
        <w:rPr>
          <w:rFonts w:hint="eastAsia"/>
        </w:rPr>
      </w:pPr>
      <w:r>
        <w:rPr>
          <w:rFonts w:hint="eastAsia"/>
        </w:rPr>
        <w:t>タイトル：</w:t>
      </w:r>
      <w:r>
        <w:rPr>
          <w:rFonts w:hint="eastAsia"/>
        </w:rPr>
        <w:t xml:space="preserve"> </w:t>
      </w:r>
      <w:r>
        <w:rPr>
          <w:rFonts w:hint="eastAsia"/>
        </w:rPr>
        <w:t>ハイパーカミオカンデとそれに向けた新型光検出器開発</w:t>
      </w:r>
    </w:p>
    <w:p w14:paraId="6D239CB3" w14:textId="77777777" w:rsidR="00FF2091" w:rsidRDefault="00FF2091">
      <w:pPr>
        <w:rPr>
          <w:rFonts w:hint="eastAsia"/>
        </w:rPr>
      </w:pPr>
      <w:r>
        <w:rPr>
          <w:rFonts w:hint="eastAsia"/>
        </w:rPr>
        <w:t>発表者：</w:t>
      </w:r>
      <w:r>
        <w:rPr>
          <w:rFonts w:hint="eastAsia"/>
        </w:rPr>
        <w:t xml:space="preserve"> </w:t>
      </w:r>
      <w:r>
        <w:rPr>
          <w:rFonts w:hint="eastAsia"/>
        </w:rPr>
        <w:t>田中秀和（東京大学宇宙線研究所）</w:t>
      </w:r>
    </w:p>
    <w:p w14:paraId="0A3F79D7" w14:textId="77777777" w:rsidR="00FF2091" w:rsidRDefault="00FF2091">
      <w:pPr>
        <w:rPr>
          <w:rFonts w:hint="eastAsia"/>
        </w:rPr>
      </w:pPr>
      <w:r>
        <w:rPr>
          <w:rFonts w:hint="eastAsia"/>
        </w:rPr>
        <w:t>要旨：</w:t>
      </w:r>
    </w:p>
    <w:p w14:paraId="65E66004" w14:textId="59428024" w:rsidR="00C3184A" w:rsidRDefault="00751BFF">
      <w:r>
        <w:rPr>
          <w:rFonts w:hint="eastAsia"/>
        </w:rPr>
        <w:t>ハイパーカミオカンデは、ニュートリノ</w:t>
      </w:r>
      <w:r>
        <w:rPr>
          <w:rFonts w:hint="eastAsia"/>
        </w:rPr>
        <w:t>CP</w:t>
      </w:r>
      <w:r>
        <w:rPr>
          <w:rFonts w:hint="eastAsia"/>
        </w:rPr>
        <w:t>対称性の破れの発見、陽子崩壊の発見、超新星ニュートリノの</w:t>
      </w:r>
      <w:r w:rsidR="003F79C5">
        <w:rPr>
          <w:rFonts w:hint="eastAsia"/>
        </w:rPr>
        <w:t>観測</w:t>
      </w:r>
      <w:r>
        <w:rPr>
          <w:rFonts w:hint="eastAsia"/>
        </w:rPr>
        <w:t>など重要な物理研究課題を複数持</w:t>
      </w:r>
      <w:r w:rsidR="00E25C3B">
        <w:rPr>
          <w:rFonts w:hint="eastAsia"/>
        </w:rPr>
        <w:t>つ</w:t>
      </w:r>
      <w:r>
        <w:rPr>
          <w:rFonts w:hint="eastAsia"/>
        </w:rPr>
        <w:t>実験であ</w:t>
      </w:r>
      <w:r w:rsidR="00EF0DCF">
        <w:rPr>
          <w:rFonts w:hint="eastAsia"/>
        </w:rPr>
        <w:t>り、本実験</w:t>
      </w:r>
      <w:r w:rsidR="00FF2091">
        <w:rPr>
          <w:rFonts w:hint="eastAsia"/>
        </w:rPr>
        <w:t>の早期実現が急務</w:t>
      </w:r>
      <w:r w:rsidR="00576D07">
        <w:rPr>
          <w:rFonts w:hint="eastAsia"/>
        </w:rPr>
        <w:t>である。</w:t>
      </w:r>
      <w:r w:rsidR="006D29B3">
        <w:rPr>
          <w:rFonts w:hint="eastAsia"/>
        </w:rPr>
        <w:t>ハイパーカミオカンデ</w:t>
      </w:r>
      <w:r w:rsidR="003677F2">
        <w:rPr>
          <w:rFonts w:hint="eastAsia"/>
        </w:rPr>
        <w:t>国際共同研究グループは</w:t>
      </w:r>
      <w:r w:rsidR="00335111">
        <w:rPr>
          <w:rFonts w:hint="eastAsia"/>
        </w:rPr>
        <w:t>、</w:t>
      </w:r>
      <w:r w:rsidR="003C7632">
        <w:rPr>
          <w:rFonts w:hint="eastAsia"/>
        </w:rPr>
        <w:t>従来の２倍の感度を持つ新型光検出器の開発に成功し</w:t>
      </w:r>
      <w:r w:rsidR="000316E9">
        <w:rPr>
          <w:rFonts w:hint="eastAsia"/>
        </w:rPr>
        <w:t>、それを用いた</w:t>
      </w:r>
      <w:r w:rsidR="003677F2">
        <w:rPr>
          <w:rFonts w:hint="eastAsia"/>
        </w:rPr>
        <w:t>本実験の基本設計</w:t>
      </w:r>
      <w:r w:rsidR="0074574A">
        <w:rPr>
          <w:rFonts w:hint="eastAsia"/>
        </w:rPr>
        <w:t>や物理感度</w:t>
      </w:r>
      <w:r w:rsidR="00E101F3">
        <w:rPr>
          <w:rFonts w:hint="eastAsia"/>
        </w:rPr>
        <w:t>をまとめた</w:t>
      </w:r>
      <w:r w:rsidR="003677F2">
        <w:rPr>
          <w:rFonts w:hint="eastAsia"/>
        </w:rPr>
        <w:t>デザインレポート</w:t>
      </w:r>
      <w:r w:rsidR="00A24036">
        <w:rPr>
          <w:rFonts w:hint="eastAsia"/>
        </w:rPr>
        <w:t>を</w:t>
      </w:r>
      <w:r w:rsidR="00463B5C">
        <w:rPr>
          <w:rFonts w:hint="eastAsia"/>
        </w:rPr>
        <w:t>公開</w:t>
      </w:r>
      <w:r w:rsidR="00A24036">
        <w:rPr>
          <w:rFonts w:hint="eastAsia"/>
        </w:rPr>
        <w:t>し</w:t>
      </w:r>
      <w:r w:rsidR="00347071">
        <w:rPr>
          <w:rFonts w:hint="eastAsia"/>
        </w:rPr>
        <w:t>た。</w:t>
      </w:r>
      <w:r w:rsidR="00A45603">
        <w:rPr>
          <w:rFonts w:hint="eastAsia"/>
        </w:rPr>
        <w:t>本実験実現に向けて、</w:t>
      </w:r>
      <w:r w:rsidR="00C915AD">
        <w:rPr>
          <w:rFonts w:hint="eastAsia"/>
        </w:rPr>
        <w:t>検出器建設候補地での更に詳細な地質調査</w:t>
      </w:r>
      <w:r w:rsidR="004664FE">
        <w:rPr>
          <w:rFonts w:hint="eastAsia"/>
        </w:rPr>
        <w:t>の</w:t>
      </w:r>
      <w:r w:rsidR="0074574A">
        <w:rPr>
          <w:rFonts w:hint="eastAsia"/>
        </w:rPr>
        <w:t>実施など、</w:t>
      </w:r>
      <w:bookmarkStart w:id="0" w:name="_GoBack"/>
      <w:bookmarkEnd w:id="0"/>
      <w:r w:rsidR="003677F2">
        <w:rPr>
          <w:rFonts w:hint="eastAsia"/>
        </w:rPr>
        <w:t>着々と準備を進めている。</w:t>
      </w:r>
    </w:p>
    <w:sectPr w:rsidR="00C3184A" w:rsidSect="00893EE8">
      <w:pgSz w:w="11900" w:h="16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7"/>
    <w:rsid w:val="000316E9"/>
    <w:rsid w:val="000662E3"/>
    <w:rsid w:val="000A1D95"/>
    <w:rsid w:val="000B6CD5"/>
    <w:rsid w:val="000D4422"/>
    <w:rsid w:val="000E361E"/>
    <w:rsid w:val="000F357F"/>
    <w:rsid w:val="00121196"/>
    <w:rsid w:val="00150CF6"/>
    <w:rsid w:val="001910BF"/>
    <w:rsid w:val="00192F05"/>
    <w:rsid w:val="001C165E"/>
    <w:rsid w:val="00264B56"/>
    <w:rsid w:val="0026635D"/>
    <w:rsid w:val="002B22A2"/>
    <w:rsid w:val="002C32A5"/>
    <w:rsid w:val="00335111"/>
    <w:rsid w:val="00347071"/>
    <w:rsid w:val="00354628"/>
    <w:rsid w:val="003677F2"/>
    <w:rsid w:val="003C7632"/>
    <w:rsid w:val="003F79C5"/>
    <w:rsid w:val="00457D9E"/>
    <w:rsid w:val="00463B5C"/>
    <w:rsid w:val="004664FE"/>
    <w:rsid w:val="005660DB"/>
    <w:rsid w:val="00576D07"/>
    <w:rsid w:val="005815F5"/>
    <w:rsid w:val="005A3291"/>
    <w:rsid w:val="005B0493"/>
    <w:rsid w:val="005E0FBC"/>
    <w:rsid w:val="00620B90"/>
    <w:rsid w:val="00624276"/>
    <w:rsid w:val="006C7F76"/>
    <w:rsid w:val="006D29B3"/>
    <w:rsid w:val="0074574A"/>
    <w:rsid w:val="00751BFF"/>
    <w:rsid w:val="00893EE8"/>
    <w:rsid w:val="008B4B82"/>
    <w:rsid w:val="008F3187"/>
    <w:rsid w:val="009B405A"/>
    <w:rsid w:val="00A172A1"/>
    <w:rsid w:val="00A24036"/>
    <w:rsid w:val="00A45603"/>
    <w:rsid w:val="00AA3E37"/>
    <w:rsid w:val="00B10704"/>
    <w:rsid w:val="00B709FB"/>
    <w:rsid w:val="00C104E7"/>
    <w:rsid w:val="00C3184A"/>
    <w:rsid w:val="00C915AD"/>
    <w:rsid w:val="00D54950"/>
    <w:rsid w:val="00D56B84"/>
    <w:rsid w:val="00D66360"/>
    <w:rsid w:val="00D86D0B"/>
    <w:rsid w:val="00DA7564"/>
    <w:rsid w:val="00DC63C8"/>
    <w:rsid w:val="00DE30D4"/>
    <w:rsid w:val="00E101F3"/>
    <w:rsid w:val="00E25C3B"/>
    <w:rsid w:val="00E540C8"/>
    <w:rsid w:val="00EF0DCF"/>
    <w:rsid w:val="00F4267B"/>
    <w:rsid w:val="00F55DDA"/>
    <w:rsid w:val="00FD3B5B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93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F20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F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Macintosh Word</Application>
  <DocSecurity>0</DocSecurity>
  <Lines>1</Lines>
  <Paragraphs>1</Paragraphs>
  <ScaleCrop>false</ScaleCrop>
  <Company>University of Tokyo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Hide-Kazu</dc:creator>
  <cp:keywords/>
  <dc:description/>
  <cp:lastModifiedBy>TANAKA Hide-Kazu</cp:lastModifiedBy>
  <cp:revision>7</cp:revision>
  <dcterms:created xsi:type="dcterms:W3CDTF">2016-12-12T01:17:00Z</dcterms:created>
  <dcterms:modified xsi:type="dcterms:W3CDTF">2016-12-12T01:22:00Z</dcterms:modified>
</cp:coreProperties>
</file>