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F8" w:rsidRDefault="004A243E">
      <w:pPr>
        <w:rPr>
          <w:rStyle w:val="topleveltitle"/>
        </w:rPr>
      </w:pPr>
      <w:r>
        <w:rPr>
          <w:rStyle w:val="topleveltitle"/>
        </w:rPr>
        <w:t>神岡での重力波観測</w:t>
      </w:r>
    </w:p>
    <w:p w:rsidR="004A243E" w:rsidRDefault="004A243E">
      <w:pPr>
        <w:rPr>
          <w:rStyle w:val="topleveltitle"/>
        </w:rPr>
      </w:pPr>
    </w:p>
    <w:p w:rsidR="004A243E" w:rsidRDefault="004A243E">
      <w:r>
        <w:rPr>
          <w:rStyle w:val="topleveltitle"/>
          <w:rFonts w:hint="eastAsia"/>
        </w:rPr>
        <w:t>本研究は、低温レーザー干渉計プロトタイプ</w:t>
      </w:r>
      <w:r>
        <w:rPr>
          <w:rStyle w:val="topleveltitle"/>
          <w:rFonts w:hint="eastAsia"/>
        </w:rPr>
        <w:t>CLIO</w:t>
      </w:r>
      <w:r>
        <w:rPr>
          <w:rStyle w:val="topleveltitle"/>
          <w:rFonts w:hint="eastAsia"/>
        </w:rPr>
        <w:t>に関係した開発研究である。現在は</w:t>
      </w:r>
      <w:r>
        <w:rPr>
          <w:rStyle w:val="topleveltitle"/>
          <w:rFonts w:hint="eastAsia"/>
        </w:rPr>
        <w:t>KAGRA</w:t>
      </w:r>
      <w:r w:rsidR="00C4707A">
        <w:rPr>
          <w:rStyle w:val="topleveltitle"/>
          <w:rFonts w:hint="eastAsia"/>
        </w:rPr>
        <w:t>の建設が進んで</w:t>
      </w:r>
      <w:r>
        <w:rPr>
          <w:rStyle w:val="topleveltitle"/>
          <w:rFonts w:hint="eastAsia"/>
        </w:rPr>
        <w:t>いるが、実験研究ができる高性能なレーザー干渉計であることと、地球物理観測機器を併設しているため、現在も</w:t>
      </w:r>
      <w:r w:rsidR="00C4707A">
        <w:rPr>
          <w:rStyle w:val="topleveltitle"/>
          <w:rFonts w:hint="eastAsia"/>
        </w:rPr>
        <w:t>研究及び維持管理を続けて</w:t>
      </w:r>
      <w:r>
        <w:rPr>
          <w:rStyle w:val="topleveltitle"/>
          <w:rFonts w:hint="eastAsia"/>
        </w:rPr>
        <w:t>いる。</w:t>
      </w:r>
      <w:bookmarkStart w:id="0" w:name="_GoBack"/>
      <w:bookmarkEnd w:id="0"/>
    </w:p>
    <w:sectPr w:rsidR="004A24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3E"/>
    <w:rsid w:val="004A243E"/>
    <w:rsid w:val="00C4707A"/>
    <w:rsid w:val="00D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C1701"/>
  <w15:chartTrackingRefBased/>
  <w15:docId w15:val="{DEDD17EE-404F-4955-8991-2013823F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leveltitle">
    <w:name w:val="topleveltitle"/>
    <w:basedOn w:val="a0"/>
    <w:rsid w:val="004A243E"/>
    <w:rPr>
      <w:rFonts w:ascii="Verdana" w:hAnsi="Verdana" w:hint="default"/>
      <w:b w:val="0"/>
      <w:bCs w:val="0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ohashi</dc:creator>
  <cp:keywords/>
  <dc:description/>
  <cp:lastModifiedBy>ohashi</cp:lastModifiedBy>
  <cp:revision>2</cp:revision>
  <dcterms:created xsi:type="dcterms:W3CDTF">2016-12-13T01:00:00Z</dcterms:created>
  <dcterms:modified xsi:type="dcterms:W3CDTF">2016-12-13T02:00:00Z</dcterms:modified>
</cp:coreProperties>
</file>